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6FD" w:rsidRDefault="00E116FD" w:rsidP="00E116FD">
      <w:pPr>
        <w:jc w:val="both"/>
        <w:rPr>
          <w:b/>
          <w:bCs/>
        </w:rPr>
      </w:pPr>
      <w:r w:rsidRPr="00E116FD">
        <w:rPr>
          <w:b/>
          <w:bCs/>
        </w:rPr>
        <w:t>Cinco Lagunas</w:t>
      </w:r>
    </w:p>
    <w:p w:rsidR="00E116FD" w:rsidRPr="00E116FD" w:rsidRDefault="00E116FD" w:rsidP="00E116FD">
      <w:pPr>
        <w:jc w:val="both"/>
        <w:rPr>
          <w:bCs/>
        </w:rPr>
      </w:pPr>
      <w:r>
        <w:rPr>
          <w:noProof/>
          <w:lang w:eastAsia="es-ES"/>
        </w:rPr>
        <w:drawing>
          <wp:anchor distT="0" distB="0" distL="114300" distR="114300" simplePos="0" relativeHeight="251667456" behindDoc="0" locked="0" layoutInCell="1" allowOverlap="1" wp14:anchorId="2918020A" wp14:editId="19130A55">
            <wp:simplePos x="0" y="0"/>
            <wp:positionH relativeFrom="column">
              <wp:posOffset>3834765</wp:posOffset>
            </wp:positionH>
            <wp:positionV relativeFrom="paragraph">
              <wp:posOffset>176530</wp:posOffset>
            </wp:positionV>
            <wp:extent cx="1663700" cy="848995"/>
            <wp:effectExtent l="0" t="0" r="0" b="0"/>
            <wp:wrapNone/>
            <wp:docPr id="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E116FD">
        <w:rPr>
          <w:b/>
          <w:bCs/>
        </w:rPr>
        <w:t xml:space="preserve"> Recorrido: </w:t>
      </w:r>
      <w:r w:rsidRPr="00E116FD">
        <w:rPr>
          <w:bCs/>
        </w:rPr>
        <w:t>lineal</w:t>
      </w:r>
    </w:p>
    <w:p w:rsidR="00E116FD" w:rsidRPr="00E116FD" w:rsidRDefault="00E116FD" w:rsidP="00E116FD">
      <w:pPr>
        <w:jc w:val="both"/>
      </w:pPr>
      <w:r w:rsidRPr="00203F6A"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4082415</wp:posOffset>
                </wp:positionH>
                <wp:positionV relativeFrom="paragraph">
                  <wp:posOffset>168275</wp:posOffset>
                </wp:positionV>
                <wp:extent cx="300355" cy="300355"/>
                <wp:effectExtent l="0" t="0" r="0" b="0"/>
                <wp:wrapNone/>
                <wp:docPr id="15" name="Grup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16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481BDF" id="Grupo 15" o:spid="_x0000_s1026" style="position:absolute;margin-left:321.45pt;margin-top:13.25pt;width:23.65pt;height:23.65pt;z-index:251661312;mso-position-horizontal-relative:page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smSdPwgAAJYfAAAOAAAAZHJzL2Uyb0RvYy54bWzUWduO2zgSfR9g/kHQ&#10;4w4c60JRshF30LHbQYDMbLCj/QBZkm0hug0ltzsz2H/fKlK0KTfZFib7sgHSks1y6dQ5rCJVfP/h&#10;pSqt55x1RVOvbPedY1t5nTZZUR9W9r/j7Syyra5P6iwpmzpf2d/zzv7w8PNP78/tMveaY1NmObPA&#10;Sd0tz+3KPvZ9u5zPu/SYV0n3rmnzGgb3DauSHj6ywzxjyRm8V+Xccxw6Pzcsa1mT5l0H327EoP3A&#10;/e/3edr/c7/v8t4qVzZg6/lfxv/u8O/84X2yPLCkPRbpACP5GyiqpKjhoRdXm6RPrBMrXrmqipQ1&#10;XbPv36VNNW/2+yLNeQwQjevcRPOJNaeWx3JYng/thSag9oanv+02/e35K7OKDLQLbKtOKtDoEzu1&#10;jQWfgZxze1iCzSfW/t5+ZSJCuP3SpN86GJ7fjuPngzC2dudfmwz8Jae+4eS87FmFLiBs64Vr8P2i&#10;Qf7SWyl86TuOHwCUFIaGe65RegQh8VeU0oVtwajnREK+9Pg0/JiEvvgl3iC8ZCmeyXEOuDAomGzd&#10;lc/ux/j8/Zi0OZepQ64kn1TyuWV5jjPYcqmglJtJPjuVTGUEQXbA+V0aXxMiuTTSkSzTU9d/yhsu&#10;R/L8pes5yYcM7rjI2TAXYkiafVVCTvwysxwrdJ3A4g8c7KWZK83+MbdixzpbgwKQERdXnrThrkA+&#10;6yLh1QgEFM8DR2hy1Hki0oh7oqEBFEyji6+Y6EGBSkp8BlChNHoLFFQ6xROlEdEyBZP3CirSg3LH&#10;rHvOQkeVq5KONlqu3DHtlIZ6XK7KfOx6BmRj6j3X1yJTmUcbPbIx94DM0TLmqvTHLjUgG/PveUSL&#10;TKUfbbTIvDH/OOG1yDxVgdgzzfuxAh4JdMg8lX+00SMb829GpioQQ5z6jLxRwIBM5Z8akY35N6rp&#10;qQrEniED/FsFtJz5Kv+UGjjzx/wbM8BXFYh9Qwb4NwqEVKemr/JPwUarpn/Dv6lm+KoCsW/IAP9G&#10;gcjRIlP5p2CjRUZu+DeVWKIqEBNDBpAbBSJXh4yo/FOw0SMb829ckYiqQEwMGUBuFDAgU/k3Ixvz&#10;H7oe1VYNoioQE0MGBDcK6NUMVP6NagZj/kPXD7XIAlWBODBkQDBWAGe3ZiHHTdxloTNmQDDmP3SJ&#10;q0emKhAHhgwIxgpgRdAhU/k3Vg065h+QeVpkVFUgpoYMoGMFsIpqkFGVf2OlpWP+zchUBWJqyAA6&#10;VsCwOlGVf+PqRMf8G9XEHfxlbsTUkAHhWAHDih6q/BtX9HDMvzED8AXiiiw0ZEA4VsCwCwpV/o27&#10;oHDMv7FqhKoCMeScdkUPxwoYdo6hyr9x5xiN+TdW2khVIIY6pUUWjRUw7LQjlX+0uawB8C53eT1J&#10;jvKNJX2ph1cWuLMS7Do4/F2zbTp8W4wBG7wrxvJ1EKzw/cZgDIKhcTi8O75tDByiMezCxZvm29a4&#10;vebm/LUagrljDmpz88Uk77gRRXPYRE4B4w2BetMixS0beoft1hTvuI/i5tNCxc0NN58WKu440Bx2&#10;C1PA4DaAm08LFddmNId1dYp3XDC5+bRQgyHUYFqouLSgd1gWpoChQ6hQqyeZD6FCAZ1ijpURwUBV&#10;m2Q+hAqlZoo51hD0DvmvmIs0GRKcQTPvto3HbAvaeDv8TbJskx7rgry1ziubd0CO4orfV81zHjfc&#10;osfyQHAHDs/ljUB42nW8rFW7GzM5KK8td4YdNPAl6ZSD8iqMhI3kUI7J6+BI+OHdIgAlB+VVGEFx&#10;hodB8gi+5KC8qkbkjpXgnsDsfMuXQE5gjX/LaiCBwIL7ltlA6LVPJ3HLq8Av9blrN2TWvccieqTt&#10;XhToh9vd4YTPL/R3h2Fpd9dMPFY0Co3SyyjenkWo5/35KBmWGSD5T8umy4WCmFe8l3pJMMzL07WB&#10;2DVlkW2LssTE6thhty6Z9ZxAy931QuejTOmRWcnX4brBn8mJgj+H3uWQw9jF5C30vxauR5yP3mK2&#10;pVE4I1sSzBahE80cd/FxQR2yIJvtf3DVd8nyWGRZXn8p6ly2810yrb07HCyIRjxv6GMFWQSwWPK4&#10;jEE6/N8w3UdBQv++ziC6ZHnMk+xpuO+TohT38zFiTjKELa+cCGhdi0aw6Fvvmuw7NIVZI44y4OgF&#10;bo4N+9O2znCMsbK7P04Jy22r/FxDX3vhEnyV7/kHmBHY2WLqyE4dSeoUXK3s3oatFN6ue3FWcmpZ&#10;cTjCk1zORd08Qk9/X2DXmOMTqIYP0Fp/eN8W6RL+DyLA3SsR7p/twK/6E8YizoeqST6qhH07tTM4&#10;XoHpWuyKsui/86MiQI6g6uevRYpHGfhBaddDsojjDxjGp1rQdoTwpJX4DSwyRcoPP6y6WR9hv5k/&#10;di0sTMjM9SvGmjMqDgKI1WDsZY4fRzh2ZdHKBML7IWIg/+agR0OaOETaNOmpyutenIqxvITgm7o7&#10;Fm0Hii/zapdnK5t9zoSCujTzokfHWXgfZ+vAWc+IEz7NHhcknIXOU0gcErlrdy3T7NTlQENSbtri&#10;f5BnvFbICvQqAZIlUsJzkKX/ArJ5RnU9y/sUClOy3EMNGb6HynQZ4DRfmUXSpx2ohMO2zhN7TF6U&#10;hsMp2AThyRSBXhvOfXm+BPOCiXpo4Q0QDTB5qsjDFTCVJgj5UvhweR99AYbiG51EC2fxFD1FZEY8&#10;+gQSbTazx+2azOjWDYONv1mvN66USFRCnFU/rhAn31gAt/zf6wKolDcxuSE2rq5g9P+8uFdFD0fX&#10;ZVGt7OiyAvxQpZczFCYW3sJ/XlH54S+fbMNBNZ4uq5+51fU4/eG/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F9uSfOEAAAAJAQAADwAAAGRycy9kb3ducmV2LnhtbEyPQUvDQBCF&#10;74L/YRnBm90ktbGNmZRS1FMRbAXxts1Ok9DsbMhuk/Tfu570OLyP977J15NpxUC9aywjxLMIBHFp&#10;dcMVwufh9WEJwnnFWrWWCeFKDtbF7U2uMm1H/qBh7ysRSthlCqH2vsukdGVNRrmZ7YhDdrK9UT6c&#10;fSV1r8ZQblqZRFEqjWo4LNSqo21N5Xl/MQhvoxo38/hl2J1P2+v3YfH+tYsJ8f5u2jyD8DT5Pxh+&#10;9YM6FMHpaC+snWgR0sdkFVCEJF2ACEC6ihIQR4Sn+RJkkcv/HxQ/AAAA//8DAFBLAwQKAAAAAAAA&#10;ACEAvnMMkmUFAABlBQAAFAAAAGRycy9tZWRpYS9pbWFnZTEucG5niVBORw0KGgoAAAANSUhEUgAA&#10;ACgAAAA6CAYAAADC4Bv9AAAABmJLR0QA/wD/AP+gvaeTAAAACXBIWXMAAA7EAAAOxAGVKw4bAAAF&#10;BUlEQVRogb2Zb2iXVRTHP7/NbUVuM2mbf5Lyby9WBNXCMiY2g4poUW+MoDCyqLmMiAqywiAMqV60&#10;sBIjiWFl9SKJ/qC4vQlZVFY4DCnTKKMMcWyunPj79uI+v/ns2b33uffXfn3hwnbPued8f+fe5zzn&#10;3KcgiQrjBuB+YDkwDHwFfAC8H7RaUqVGtaQX5UavpPo8O5Uk+JSHXAmb8+wUKrTFlwNfA9V5Gwhc&#10;jdl2K6qmkFQat5NPDqAA3OFTqBTBayJ0L/MJK0VwJEK3ySesFMH9EbrO8wflE5wFtAPNDvk2zAMQ&#10;gve80jLSR0FSf5ImhiXd5tB7LiDNbMnzVw7BmyyOFlv0qiRtklT0kDsnz19sHqwCvsHkuRKOAwuB&#10;E8D5wAPALkweBFgKPAzMA4rAt8AnwOdBHiOjd5clEmsS2XxJB1LzuyV1JpEs+40Uo1wr6VCG3Hcy&#10;79w2SX84tnJA0nX/B8Fui/MOSTMkHXWQS+ND2c/qlBCsl/RnxuHORPZaALkSTku6pRIEn7U4ukTS&#10;sghyJfwoqW4qCV4gk+/S6JE5k4NlEJSkx6aS4NMZ439LarHMx2BgKgn+kDHeK+liSaf+A8ExBSRp&#10;SUHv4mOpv8eADcCTQG1QorWjBrgiSDMw1LMlPSLzUMxLIhCDDZL+ycy9G+I7Kicl49VIckVJjZK2&#10;W2RXTjXBOZZI5OH7ZG2HRbYrz2dsPfg4UBe5plQU9AGHM7KVmJ55hnN1RPQaZVJMLNpTNp5x6BQl&#10;7Ze0VdJ9klpl3vFRBFeVQe6QJlYzcySdCFw7IumhmC3ujNnXBG9hasASjgJdgWvPAzaFRq9W0lAZ&#10;EVxosVWQ9HKovdCKeiWmSo7BPvzJuAZYBqwALsQ0YqXRgmn8X58W6Oz6SHJgWgMfTgP9yQBoBRow&#10;LcEpoB44GUpwRTw/fonQbQA+BUYx/U4RGAIIIVgPtMWyw1wKhWIjpqlajoneWQQ8IDd7zvBhSWcc&#10;sjFJzQH2S0WvtUcOSTO+7e0G3nTIaoA1ObZrgS3A78ATVo2cX1eQu2ruT+RzJY06dH6VSVEu++sT&#10;vU6XTh7BGx2OJemqlN7zHr17HLaXyBQe7/g45BHc43C6PaPXoMldXwmDmty8FyT1STomqalcgm2e&#10;qNjeEGs9+tktXJ3M3+kjl0dwh8PZHod+naQjjjVfpvSaJR2X6asL5RJcJHf6uNtj8F7HGkmalehs&#10;k3kPz80j5yO42eFkRNJ0j8FaSb851nbKPFiS9GAIOcmeB5uB1Y68tQP//fMY8IpDthRTdOwF3vDY&#10;mAgL6xc829Ru0c+OJsfaPpltvjQ0etLkC8yZwBFguuW3/AwsYmIB6sJPwILM3DCm9whZP47sFq9z&#10;kANzMR5q3HZzXw8sDlw/jjTBRsxVrQ0C3o6w6/q0EF0VpQl24W7/djK5ZfTB9Z0kvmxLDuN0SX95&#10;Ho6OmIMtc19twxeRdsYJrvOQG1RAxs+Matl76FFJ02JslbZ4lSfIPYR/NSrhDHDQMn8upvcIRhUw&#10;G5NEbRgCeqOonbV7wCGLaQWowt+QbyXuyyWYu5uNwG6H/Nooa5I+c5y9oqQFsYda5i5wn8xbw4aD&#10;MfaQ+zKyqwxyrYm9W5P/Bxy2W2II2rC2DHLVkvZK+ig1tz5rOMGSGII9mhjF7jLIkaw7Kemi1NxM&#10;mUvKND6OsVv6Y75M+R2bkNPjJZmPjbbIpiukR2Ps/gvG1D5KBvtgBwAAAABJRU5ErkJgglBLAQIt&#10;ABQABgAIAAAAIQCxgme2CgEAABMCAAATAAAAAAAAAAAAAAAAAAAAAABbQ29udGVudF9UeXBlc10u&#10;eG1sUEsBAi0AFAAGAAgAAAAhADj9If/WAAAAlAEAAAsAAAAAAAAAAAAAAAAAOwEAAF9yZWxzLy5y&#10;ZWxzUEsBAi0AFAAGAAgAAAAhALuyZJ0/CAAAlh8AAA4AAAAAAAAAAAAAAAAAOgIAAGRycy9lMm9E&#10;b2MueG1sUEsBAi0AFAAGAAgAAAAhAKomDr68AAAAIQEAABkAAAAAAAAAAAAAAAAApQoAAGRycy9f&#10;cmVscy9lMm9Eb2MueG1sLnJlbHNQSwECLQAUAAYACAAAACEAF9uSfOEAAAAJAQAADwAAAAAAAAAA&#10;AAAAAACYCwAAZHJzL2Rvd25yZXYueG1sUEsBAi0ACgAAAAAAAAAhAL5zDJJlBQAAZQUAABQAAAAA&#10;AAAAAAAAAAAApgwAAGRycy9tZWRpYS9pbWFnZTEucG5nUEsFBgAAAAAGAAYAfAEAAD0SAAAAAA==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KDL4A&#10;AADbAAAADwAAAGRycy9kb3ducmV2LnhtbERPy6rCMBDdX/AfwgjurqkuRKpRRBF0aXWhu6EZ22oz&#10;KU2srV9vBMHdHM5z5svWlKKh2hWWFYyGEQji1OqCMwWn4/Z/CsJ5ZI2lZVLQkYPlovc3x1jbJx+o&#10;SXwmQgi7GBXk3lexlC7NyaAb2oo4cFdbG/QB1pnUNT5DuCnlOIom0mDBoSHHitY5pffkYRQcN528&#10;rR5yfG0u52lnkv2LfKXUoN+uZiA8tf4n/rp3OsyfwOeXcIBcv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44igy+AAAA2wAAAA8AAAAAAAAAAAAAAAAAmAIAAGRycy9kb3ducmV2&#10;LnhtbFBLBQYAAAAABAAEAPUAAACDAwAAAAA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Vc9K/AAAA2wAAAA8AAABkcnMvZG93bnJldi54bWxET0uLwjAQvi/4H8II3tZUD7pUo4giCMri&#10;C7wOydgWm0lJotZ/vxGEvc3H95zpvLW1eJAPlWMFg34Gglg7U3Gh4Hxaf/+ACBHZYO2YFLwowHzW&#10;+ZpibtyTD/Q4xkKkEA45KihjbHIpgy7JYui7hjhxV+ctxgR9IY3HZwq3tRxm2UharDg1lNjQsiR9&#10;O96tgl89lNu7XwzqvVk1F7dzq4PeKNXrtosJiEht/Bd/3BuT5o/h/Us6QM7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RlXPSvwAAANsAAAAPAAAAAAAAAAAAAAAAAJ8CAABk&#10;cnMvZG93bnJldi54bWxQSwUGAAAAAAQABAD3AAAAiwMAAAAA&#10;">
                  <v:imagedata r:id="rId7" o:title=""/>
                </v:shape>
                <w10:wrap anchorx="page"/>
              </v:group>
            </w:pict>
          </mc:Fallback>
        </mc:AlternateContent>
      </w:r>
      <w:r w:rsidRPr="00E116FD">
        <w:rPr>
          <w:b/>
        </w:rPr>
        <w:t xml:space="preserve">Inicio: </w:t>
      </w:r>
      <w:r w:rsidRPr="00E116FD">
        <w:t>Prado Toro (</w:t>
      </w:r>
      <w:proofErr w:type="spellStart"/>
      <w:r w:rsidRPr="00E116FD">
        <w:t>Nalperal</w:t>
      </w:r>
      <w:proofErr w:type="spellEnd"/>
      <w:r w:rsidRPr="00E116FD">
        <w:t xml:space="preserve"> de Tormes)</w:t>
      </w:r>
    </w:p>
    <w:p w:rsidR="00E116FD" w:rsidRPr="00E116FD" w:rsidRDefault="00E116FD" w:rsidP="00E116FD">
      <w:pPr>
        <w:jc w:val="both"/>
      </w:pPr>
      <w:r w:rsidRPr="00E116FD">
        <w:rPr>
          <w:b/>
        </w:rPr>
        <w:t xml:space="preserve">Fin: </w:t>
      </w:r>
      <w:r w:rsidRPr="00E116FD">
        <w:t>Cinco Lagunas</w:t>
      </w:r>
    </w:p>
    <w:p w:rsidR="00E116FD" w:rsidRPr="00E116FD" w:rsidRDefault="00E116FD" w:rsidP="00E116FD">
      <w:pPr>
        <w:jc w:val="both"/>
      </w:pPr>
      <w:r w:rsidRPr="00E116FD">
        <w:rPr>
          <w:b/>
        </w:rPr>
        <w:t xml:space="preserve">Longitud: </w:t>
      </w:r>
      <w:r w:rsidRPr="00E116FD">
        <w:t>10,2 km</w:t>
      </w:r>
    </w:p>
    <w:p w:rsidR="00E116FD" w:rsidRPr="00E116FD" w:rsidRDefault="00E116FD" w:rsidP="00E116FD">
      <w:pPr>
        <w:jc w:val="both"/>
      </w:pPr>
      <w:r w:rsidRPr="00E116FD">
        <w:rPr>
          <w:b/>
        </w:rPr>
        <w:t xml:space="preserve">Desnivel: </w:t>
      </w:r>
      <w:r w:rsidRPr="00E116FD">
        <w:t>839 m</w:t>
      </w:r>
    </w:p>
    <w:p w:rsidR="00E116FD" w:rsidRPr="00E116FD" w:rsidRDefault="00E116FD" w:rsidP="00E116FD">
      <w:pPr>
        <w:jc w:val="both"/>
      </w:pPr>
      <w:r w:rsidRPr="00E116FD">
        <w:rPr>
          <w:b/>
        </w:rPr>
        <w:t xml:space="preserve">Dificultad: </w:t>
      </w:r>
      <w:r w:rsidRPr="00E116FD">
        <w:t>media-alta</w:t>
      </w:r>
    </w:p>
    <w:p w:rsidR="00E116FD" w:rsidRDefault="00E116FD" w:rsidP="00E116FD">
      <w:pPr>
        <w:jc w:val="both"/>
      </w:pPr>
      <w:r w:rsidRPr="00E116FD">
        <w:t xml:space="preserve">Ruta de alta montaña, que transcurre por la garganta del Pinar y culmina en el circo de Cinco Lagunas que acoge a sus pies cinco lagunas, cuyos nombres son: Bajera, </w:t>
      </w:r>
      <w:proofErr w:type="spellStart"/>
      <w:r w:rsidRPr="00E116FD">
        <w:t>Brincalobitos</w:t>
      </w:r>
      <w:proofErr w:type="spellEnd"/>
      <w:r w:rsidRPr="00E116FD">
        <w:t>, Mediana, Galana y Cimera. En el ascenso por este valle se podrá observar su típica forma en “U” y las huellas características del modelado glaciar: morrenas, rocas aborregadas, circos</w:t>
      </w:r>
      <w:r>
        <w:t>.</w:t>
      </w:r>
      <w:bookmarkStart w:id="0" w:name="_GoBack"/>
      <w:bookmarkEnd w:id="0"/>
    </w:p>
    <w:p w:rsidR="00596B90" w:rsidRDefault="00596B90" w:rsidP="00203F6A">
      <w:pPr>
        <w:jc w:val="both"/>
      </w:pPr>
    </w:p>
    <w:p w:rsidR="00596B90" w:rsidRDefault="00596B90" w:rsidP="00203F6A">
      <w:pPr>
        <w:jc w:val="both"/>
      </w:pPr>
    </w:p>
    <w:p w:rsidR="00596B90" w:rsidRDefault="00596B90" w:rsidP="00203F6A">
      <w:pPr>
        <w:jc w:val="both"/>
      </w:pPr>
    </w:p>
    <w:p w:rsidR="00596B90" w:rsidRDefault="00596B90" w:rsidP="00203F6A">
      <w:pPr>
        <w:jc w:val="both"/>
      </w:pPr>
    </w:p>
    <w:sectPr w:rsidR="00596B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203F6A"/>
    <w:rsid w:val="005352A5"/>
    <w:rsid w:val="00596B90"/>
    <w:rsid w:val="005D0949"/>
    <w:rsid w:val="00656F61"/>
    <w:rsid w:val="007E6CF5"/>
    <w:rsid w:val="00E116FD"/>
    <w:rsid w:val="00F8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2021-05-12T08:52:00Z</dcterms:created>
  <dcterms:modified xsi:type="dcterms:W3CDTF">2021-05-12T08:52:00Z</dcterms:modified>
</cp:coreProperties>
</file>